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E8" w:rsidRDefault="00DE4020" w:rsidP="00762DE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10F62">
        <w:rPr>
          <w:rFonts w:ascii="標楷體" w:eastAsia="標楷體" w:hAnsi="標楷體" w:hint="eastAsia"/>
          <w:b/>
          <w:sz w:val="36"/>
          <w:szCs w:val="36"/>
        </w:rPr>
        <w:t>弘光科技大學資源教室</w:t>
      </w:r>
      <w:proofErr w:type="gramStart"/>
      <w:r w:rsidR="00F07ECB">
        <w:rPr>
          <w:rFonts w:ascii="標楷體" w:eastAsia="標楷體" w:hAnsi="標楷體" w:hint="eastAsia"/>
          <w:b/>
          <w:sz w:val="36"/>
          <w:szCs w:val="36"/>
        </w:rPr>
        <w:t>特教生</w:t>
      </w:r>
      <w:r>
        <w:rPr>
          <w:rFonts w:ascii="標楷體" w:eastAsia="標楷體" w:hAnsi="標楷體" w:hint="eastAsia"/>
          <w:b/>
          <w:sz w:val="36"/>
          <w:szCs w:val="36"/>
        </w:rPr>
        <w:t>助理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人員</w:t>
      </w:r>
      <w:r w:rsidRPr="00410F62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DE4020" w:rsidRPr="00C620A7" w:rsidRDefault="00DE4020" w:rsidP="00A433A9">
      <w:pPr>
        <w:ind w:right="240"/>
        <w:jc w:val="right"/>
        <w:rPr>
          <w:rFonts w:ascii="標楷體" w:eastAsia="標楷體" w:hAnsi="標楷體"/>
        </w:rPr>
      </w:pPr>
      <w:r w:rsidRPr="00C620A7">
        <w:rPr>
          <w:rFonts w:ascii="標楷體" w:eastAsia="標楷體" w:hAnsi="標楷體" w:hint="eastAsia"/>
        </w:rPr>
        <w:t>填寫日期: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50"/>
        <w:gridCol w:w="1418"/>
        <w:gridCol w:w="1821"/>
        <w:gridCol w:w="790"/>
        <w:gridCol w:w="1358"/>
        <w:gridCol w:w="1091"/>
        <w:gridCol w:w="3240"/>
      </w:tblGrid>
      <w:tr w:rsidR="00C620A7" w:rsidTr="00C620A7">
        <w:trPr>
          <w:trHeight w:val="624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C620A7" w:rsidRPr="00C620A7" w:rsidRDefault="00C620A7" w:rsidP="00C620A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b/>
                <w:sz w:val="26"/>
                <w:szCs w:val="26"/>
              </w:rPr>
              <w:t>學生基本資料</w:t>
            </w:r>
          </w:p>
        </w:tc>
        <w:tc>
          <w:tcPr>
            <w:tcW w:w="1418" w:type="dxa"/>
            <w:vAlign w:val="center"/>
          </w:tcPr>
          <w:p w:rsidR="00C620A7" w:rsidRPr="00C620A7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11" w:type="dxa"/>
            <w:gridSpan w:val="2"/>
            <w:vAlign w:val="center"/>
          </w:tcPr>
          <w:p w:rsidR="00C620A7" w:rsidRPr="00C620A7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C620A7" w:rsidRPr="00C620A7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4331" w:type="dxa"/>
            <w:gridSpan w:val="2"/>
            <w:vAlign w:val="center"/>
          </w:tcPr>
          <w:p w:rsidR="00C620A7" w:rsidRPr="007C33FD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20A7" w:rsidTr="00C620A7">
        <w:trPr>
          <w:trHeight w:val="624"/>
          <w:jc w:val="center"/>
        </w:trPr>
        <w:tc>
          <w:tcPr>
            <w:tcW w:w="1417" w:type="dxa"/>
            <w:gridSpan w:val="2"/>
            <w:vMerge/>
          </w:tcPr>
          <w:p w:rsidR="00C620A7" w:rsidRPr="007C33FD" w:rsidRDefault="00C620A7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620A7" w:rsidRPr="00C620A7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611" w:type="dxa"/>
            <w:gridSpan w:val="2"/>
            <w:vAlign w:val="center"/>
          </w:tcPr>
          <w:p w:rsidR="00C620A7" w:rsidRPr="00C620A7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C620A7" w:rsidRPr="00C620A7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4331" w:type="dxa"/>
            <w:gridSpan w:val="2"/>
            <w:vAlign w:val="center"/>
          </w:tcPr>
          <w:p w:rsidR="00C620A7" w:rsidRPr="007C33FD" w:rsidRDefault="00C620A7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21F4" w:rsidTr="00C620A7">
        <w:trPr>
          <w:trHeight w:val="624"/>
          <w:jc w:val="center"/>
        </w:trPr>
        <w:tc>
          <w:tcPr>
            <w:tcW w:w="1417" w:type="dxa"/>
            <w:gridSpan w:val="2"/>
            <w:vMerge/>
          </w:tcPr>
          <w:p w:rsidR="000D21F4" w:rsidRPr="007C33FD" w:rsidRDefault="000D21F4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21F4" w:rsidRPr="00C620A7" w:rsidRDefault="000D21F4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障別</w:t>
            </w:r>
            <w:r w:rsidR="00C620A7">
              <w:rPr>
                <w:rFonts w:ascii="標楷體" w:eastAsia="標楷體" w:hAnsi="標楷體" w:hint="eastAsia"/>
                <w:sz w:val="26"/>
                <w:szCs w:val="26"/>
              </w:rPr>
              <w:t>/程度</w:t>
            </w:r>
          </w:p>
        </w:tc>
        <w:tc>
          <w:tcPr>
            <w:tcW w:w="2611" w:type="dxa"/>
            <w:gridSpan w:val="2"/>
            <w:vAlign w:val="center"/>
          </w:tcPr>
          <w:p w:rsidR="000D21F4" w:rsidRPr="00C620A7" w:rsidRDefault="000D21F4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0D21F4" w:rsidRPr="00C620A7" w:rsidRDefault="000D21F4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申請服務</w:t>
            </w:r>
          </w:p>
        </w:tc>
        <w:tc>
          <w:tcPr>
            <w:tcW w:w="4331" w:type="dxa"/>
            <w:gridSpan w:val="2"/>
            <w:vAlign w:val="center"/>
          </w:tcPr>
          <w:p w:rsidR="000D21F4" w:rsidRPr="00C620A7" w:rsidRDefault="00C620A7" w:rsidP="00C620A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D21F4" w:rsidRPr="00C620A7">
              <w:rPr>
                <w:rFonts w:ascii="標楷體" w:eastAsia="標楷體" w:hAnsi="標楷體" w:hint="eastAsia"/>
                <w:sz w:val="26"/>
                <w:szCs w:val="26"/>
              </w:rPr>
              <w:t>課堂協助服務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D21F4" w:rsidRPr="00C620A7">
              <w:rPr>
                <w:rFonts w:ascii="標楷體" w:eastAsia="標楷體" w:hAnsi="標楷體" w:hint="eastAsia"/>
                <w:sz w:val="26"/>
                <w:szCs w:val="26"/>
              </w:rPr>
              <w:t>生活協助服務</w:t>
            </w:r>
          </w:p>
          <w:p w:rsidR="007C33FD" w:rsidRPr="007C33FD" w:rsidRDefault="00C620A7" w:rsidP="00C620A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C33FD" w:rsidRPr="00C620A7">
              <w:rPr>
                <w:rFonts w:ascii="標楷體" w:eastAsia="標楷體" w:hAnsi="標楷體" w:hint="eastAsia"/>
                <w:sz w:val="26"/>
                <w:szCs w:val="26"/>
              </w:rPr>
              <w:t>手語翻譯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620A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C33FD" w:rsidRPr="00C620A7">
              <w:rPr>
                <w:rFonts w:ascii="標楷體" w:eastAsia="標楷體" w:hAnsi="標楷體" w:hint="eastAsia"/>
                <w:sz w:val="26"/>
                <w:szCs w:val="26"/>
              </w:rPr>
              <w:t>定向行動訓練員</w:t>
            </w:r>
          </w:p>
        </w:tc>
      </w:tr>
      <w:tr w:rsidR="00755726" w:rsidTr="00C620A7">
        <w:trPr>
          <w:trHeight w:val="347"/>
          <w:jc w:val="center"/>
        </w:trPr>
        <w:tc>
          <w:tcPr>
            <w:tcW w:w="567" w:type="dxa"/>
            <w:vMerge w:val="restart"/>
            <w:vAlign w:val="center"/>
          </w:tcPr>
          <w:p w:rsidR="00755726" w:rsidRPr="00755726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申請服務內容</w:t>
            </w:r>
          </w:p>
        </w:tc>
        <w:tc>
          <w:tcPr>
            <w:tcW w:w="850" w:type="dxa"/>
            <w:vMerge w:val="restart"/>
            <w:vAlign w:val="center"/>
          </w:tcPr>
          <w:p w:rsidR="00755726" w:rsidRPr="00A70052" w:rsidRDefault="00755726" w:rsidP="0067763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0052">
              <w:rPr>
                <w:rFonts w:ascii="標楷體" w:eastAsia="標楷體" w:hAnsi="標楷體" w:hint="eastAsia"/>
                <w:b/>
                <w:sz w:val="26"/>
                <w:szCs w:val="26"/>
              </w:rPr>
              <w:t>課</w:t>
            </w:r>
            <w:r w:rsidR="0067763B" w:rsidRPr="00A70052">
              <w:rPr>
                <w:rFonts w:ascii="標楷體" w:eastAsia="標楷體" w:hAnsi="標楷體" w:hint="eastAsia"/>
                <w:b/>
                <w:sz w:val="26"/>
                <w:szCs w:val="26"/>
              </w:rPr>
              <w:t>業</w:t>
            </w:r>
            <w:r w:rsidRPr="00A70052">
              <w:rPr>
                <w:rFonts w:ascii="標楷體" w:eastAsia="標楷體" w:hAnsi="標楷體" w:hint="eastAsia"/>
                <w:b/>
                <w:sz w:val="26"/>
                <w:szCs w:val="26"/>
              </w:rPr>
              <w:t>協助服務</w:t>
            </w:r>
          </w:p>
        </w:tc>
        <w:tc>
          <w:tcPr>
            <w:tcW w:w="3239" w:type="dxa"/>
            <w:gridSpan w:val="2"/>
            <w:vAlign w:val="center"/>
          </w:tcPr>
          <w:p w:rsidR="00755726" w:rsidRPr="00A70052" w:rsidRDefault="001759C6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052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3239" w:type="dxa"/>
            <w:gridSpan w:val="3"/>
            <w:vAlign w:val="center"/>
          </w:tcPr>
          <w:p w:rsidR="00755726" w:rsidRPr="00A70052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052">
              <w:rPr>
                <w:rFonts w:ascii="標楷體" w:eastAsia="標楷體" w:hAnsi="標楷體" w:hint="eastAsia"/>
                <w:b/>
                <w:sz w:val="26"/>
                <w:szCs w:val="26"/>
              </w:rPr>
              <w:t>需協助項目</w:t>
            </w:r>
          </w:p>
        </w:tc>
        <w:tc>
          <w:tcPr>
            <w:tcW w:w="3240" w:type="dxa"/>
            <w:vAlign w:val="center"/>
          </w:tcPr>
          <w:p w:rsidR="00755726" w:rsidRPr="00A70052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052">
              <w:rPr>
                <w:rFonts w:ascii="標楷體" w:eastAsia="標楷體" w:hAnsi="標楷體" w:hint="eastAsia"/>
                <w:b/>
                <w:sz w:val="26"/>
                <w:szCs w:val="26"/>
              </w:rPr>
              <w:t>申請原因</w:t>
            </w:r>
          </w:p>
        </w:tc>
      </w:tr>
      <w:tr w:rsidR="001759C6" w:rsidTr="001759C6">
        <w:trPr>
          <w:trHeight w:val="2835"/>
          <w:jc w:val="center"/>
        </w:trPr>
        <w:tc>
          <w:tcPr>
            <w:tcW w:w="567" w:type="dxa"/>
            <w:vMerge/>
          </w:tcPr>
          <w:p w:rsidR="001759C6" w:rsidRPr="007C33FD" w:rsidRDefault="001759C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1759C6" w:rsidRPr="00A70052" w:rsidRDefault="001759C6" w:rsidP="0075572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2"/>
            <w:vAlign w:val="bottom"/>
          </w:tcPr>
          <w:p w:rsidR="001759C6" w:rsidRPr="00A70052" w:rsidRDefault="001759C6" w:rsidP="00C620A7">
            <w:pPr>
              <w:spacing w:afterLines="30" w:after="108" w:line="280" w:lineRule="exact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39" w:type="dxa"/>
            <w:gridSpan w:val="3"/>
          </w:tcPr>
          <w:p w:rsidR="001759C6" w:rsidRPr="00A70052" w:rsidRDefault="001759C6" w:rsidP="00755726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課堂筆記、重點提醒</w:t>
            </w:r>
          </w:p>
          <w:p w:rsidR="001759C6" w:rsidRPr="00A70052" w:rsidRDefault="001759C6" w:rsidP="00755726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課堂報告、作業提醒</w:t>
            </w:r>
          </w:p>
          <w:p w:rsidR="001759C6" w:rsidRPr="00A70052" w:rsidRDefault="001759C6" w:rsidP="001759C6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課堂作業協助</w:t>
            </w:r>
          </w:p>
          <w:p w:rsidR="001759C6" w:rsidRPr="00A70052" w:rsidRDefault="001759C6" w:rsidP="001759C6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其他</w:t>
            </w:r>
            <w:r w:rsidRPr="00A70052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  </w:t>
            </w:r>
          </w:p>
        </w:tc>
        <w:tc>
          <w:tcPr>
            <w:tcW w:w="3240" w:type="dxa"/>
          </w:tcPr>
          <w:p w:rsidR="001759C6" w:rsidRPr="00A70052" w:rsidRDefault="001759C6" w:rsidP="00755726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課程艱深難懂</w:t>
            </w:r>
          </w:p>
          <w:p w:rsidR="001759C6" w:rsidRPr="00A70052" w:rsidRDefault="001759C6" w:rsidP="00755726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訊息接收常遺漏，需他人協助</w:t>
            </w:r>
          </w:p>
          <w:p w:rsidR="001759C6" w:rsidRPr="00A70052" w:rsidRDefault="001759C6" w:rsidP="00755726">
            <w:p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□其他</w:t>
            </w:r>
            <w:r w:rsidRPr="00A70052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  </w:t>
            </w:r>
          </w:p>
        </w:tc>
      </w:tr>
      <w:tr w:rsidR="00755726" w:rsidTr="00D0556B">
        <w:trPr>
          <w:jc w:val="center"/>
        </w:trPr>
        <w:tc>
          <w:tcPr>
            <w:tcW w:w="567" w:type="dxa"/>
            <w:vMerge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55726" w:rsidRPr="007C33FD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33FD">
              <w:rPr>
                <w:rFonts w:ascii="標楷體" w:eastAsia="標楷體" w:hAnsi="標楷體" w:hint="eastAsia"/>
                <w:b/>
                <w:sz w:val="26"/>
                <w:szCs w:val="26"/>
              </w:rPr>
              <w:t>生活協助服務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755726" w:rsidRPr="007C33FD" w:rsidRDefault="00755726" w:rsidP="001759C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 w:rsidRPr="00A70052">
              <w:rPr>
                <w:rFonts w:ascii="標楷體" w:eastAsia="標楷體" w:hAnsi="標楷體" w:hint="eastAsia"/>
                <w:b/>
                <w:sz w:val="26"/>
                <w:szCs w:val="26"/>
              </w:rPr>
              <w:t>希望申請服務</w:t>
            </w:r>
          </w:p>
        </w:tc>
        <w:tc>
          <w:tcPr>
            <w:tcW w:w="3239" w:type="dxa"/>
            <w:gridSpan w:val="3"/>
            <w:vAlign w:val="center"/>
          </w:tcPr>
          <w:p w:rsidR="00755726" w:rsidRPr="007C33FD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33FD">
              <w:rPr>
                <w:rFonts w:ascii="標楷體" w:eastAsia="標楷體" w:hAnsi="標楷體" w:hint="eastAsia"/>
                <w:b/>
                <w:sz w:val="26"/>
                <w:szCs w:val="26"/>
              </w:rPr>
              <w:t>服務項目</w:t>
            </w:r>
          </w:p>
        </w:tc>
        <w:tc>
          <w:tcPr>
            <w:tcW w:w="3240" w:type="dxa"/>
            <w:vAlign w:val="center"/>
          </w:tcPr>
          <w:p w:rsidR="00755726" w:rsidRPr="007C33FD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33FD">
              <w:rPr>
                <w:rFonts w:ascii="標楷體" w:eastAsia="標楷體" w:hAnsi="標楷體" w:hint="eastAsia"/>
                <w:b/>
                <w:sz w:val="26"/>
                <w:szCs w:val="26"/>
              </w:rPr>
              <w:t>申請原因</w:t>
            </w:r>
          </w:p>
        </w:tc>
      </w:tr>
      <w:tr w:rsidR="00755726" w:rsidTr="00C620A7">
        <w:trPr>
          <w:jc w:val="center"/>
        </w:trPr>
        <w:tc>
          <w:tcPr>
            <w:tcW w:w="567" w:type="dxa"/>
            <w:vMerge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55726" w:rsidRPr="007C33FD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2"/>
          </w:tcPr>
          <w:p w:rsidR="00755726" w:rsidRPr="00755726" w:rsidRDefault="00755726" w:rsidP="00755726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755726">
              <w:rPr>
                <w:rFonts w:ascii="標楷體" w:eastAsia="標楷體" w:hAnsi="標楷體" w:hint="eastAsia"/>
                <w:bCs/>
                <w:szCs w:val="26"/>
              </w:rPr>
              <w:t>□長期協助</w:t>
            </w:r>
          </w:p>
          <w:p w:rsidR="00755726" w:rsidRPr="00755726" w:rsidRDefault="00755726" w:rsidP="00755726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755726">
              <w:rPr>
                <w:rFonts w:ascii="標楷體" w:eastAsia="標楷體" w:hAnsi="標楷體" w:hint="eastAsia"/>
                <w:bCs/>
                <w:szCs w:val="26"/>
              </w:rPr>
              <w:t>□短期協助(一次性)</w:t>
            </w:r>
          </w:p>
          <w:p w:rsidR="00755726" w:rsidRPr="00755726" w:rsidRDefault="00755726" w:rsidP="00755726">
            <w:p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□</w:t>
            </w:r>
            <w:r w:rsidRPr="00755726">
              <w:rPr>
                <w:rFonts w:ascii="標楷體" w:eastAsia="標楷體" w:hAnsi="標楷體" w:hint="eastAsia"/>
                <w:bCs/>
                <w:szCs w:val="26"/>
              </w:rPr>
              <w:t>其他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</w:t>
            </w:r>
          </w:p>
        </w:tc>
        <w:tc>
          <w:tcPr>
            <w:tcW w:w="3239" w:type="dxa"/>
            <w:gridSpan w:val="3"/>
          </w:tcPr>
          <w:p w:rsidR="00755726" w:rsidRPr="00A70052" w:rsidRDefault="00755726" w:rsidP="00755726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755726">
              <w:rPr>
                <w:rFonts w:ascii="標楷體" w:eastAsia="標楷體" w:hAnsi="標楷體" w:hint="eastAsia"/>
                <w:bCs/>
                <w:szCs w:val="26"/>
              </w:rPr>
              <w:t xml:space="preserve">□協助飲食、購物  </w:t>
            </w:r>
          </w:p>
          <w:p w:rsidR="00755726" w:rsidRPr="00755726" w:rsidRDefault="00755726" w:rsidP="00755726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755726">
              <w:rPr>
                <w:rFonts w:ascii="標楷體" w:eastAsia="標楷體" w:hAnsi="標楷體" w:hint="eastAsia"/>
                <w:bCs/>
                <w:szCs w:val="26"/>
              </w:rPr>
              <w:t xml:space="preserve">□陪同參與活動 </w:t>
            </w:r>
          </w:p>
          <w:p w:rsidR="001759C6" w:rsidRDefault="001759C6" w:rsidP="00C620A7">
            <w:pPr>
              <w:spacing w:afterLines="30" w:after="108" w:line="280" w:lineRule="exact"/>
              <w:rPr>
                <w:rFonts w:ascii="標楷體" w:eastAsia="標楷體" w:hAnsi="標楷體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協助移動</w:t>
            </w:r>
          </w:p>
          <w:p w:rsidR="00755726" w:rsidRPr="00755726" w:rsidRDefault="00755726" w:rsidP="00C620A7">
            <w:pPr>
              <w:spacing w:afterLines="30" w:after="108" w:line="280" w:lineRule="exact"/>
              <w:rPr>
                <w:rFonts w:ascii="標楷體" w:eastAsia="標楷體" w:hAnsi="標楷體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□</w:t>
            </w:r>
            <w:r w:rsidRPr="00755726">
              <w:rPr>
                <w:rFonts w:ascii="標楷體" w:eastAsia="標楷體" w:hAnsi="標楷體" w:hint="eastAsia"/>
                <w:bCs/>
                <w:szCs w:val="26"/>
              </w:rPr>
              <w:t>其他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</w:t>
            </w:r>
          </w:p>
        </w:tc>
        <w:tc>
          <w:tcPr>
            <w:tcW w:w="3240" w:type="dxa"/>
          </w:tcPr>
          <w:p w:rsidR="00755726" w:rsidRPr="00755726" w:rsidRDefault="00755726" w:rsidP="00755726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□ 因障礙無法自行完成，需他人協助</w:t>
            </w:r>
          </w:p>
          <w:p w:rsidR="00755726" w:rsidRPr="00755726" w:rsidRDefault="00755726" w:rsidP="00755726">
            <w:pPr>
              <w:spacing w:line="280" w:lineRule="exact"/>
              <w:rPr>
                <w:rFonts w:ascii="標楷體" w:eastAsia="標楷體" w:hAnsi="標楷體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□ 其他</w:t>
            </w:r>
            <w:r w:rsidRPr="00755726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</w:t>
            </w:r>
          </w:p>
        </w:tc>
      </w:tr>
      <w:tr w:rsidR="00755726" w:rsidTr="00C620A7">
        <w:trPr>
          <w:jc w:val="center"/>
        </w:trPr>
        <w:tc>
          <w:tcPr>
            <w:tcW w:w="567" w:type="dxa"/>
            <w:vMerge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55726" w:rsidRPr="00755726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手語翻譯</w:t>
            </w:r>
          </w:p>
        </w:tc>
        <w:tc>
          <w:tcPr>
            <w:tcW w:w="3239" w:type="dxa"/>
            <w:gridSpan w:val="2"/>
          </w:tcPr>
          <w:p w:rsidR="00755726" w:rsidRPr="00755726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科目</w:t>
            </w:r>
            <w:proofErr w:type="gramStart"/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239" w:type="dxa"/>
            <w:gridSpan w:val="3"/>
          </w:tcPr>
          <w:p w:rsidR="00755726" w:rsidRPr="00755726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授課老師</w:t>
            </w:r>
          </w:p>
        </w:tc>
        <w:tc>
          <w:tcPr>
            <w:tcW w:w="3240" w:type="dxa"/>
          </w:tcPr>
          <w:p w:rsidR="00755726" w:rsidRPr="00755726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時間／教室</w:t>
            </w:r>
          </w:p>
        </w:tc>
      </w:tr>
      <w:tr w:rsidR="00755726" w:rsidTr="00C620A7">
        <w:trPr>
          <w:trHeight w:val="357"/>
          <w:jc w:val="center"/>
        </w:trPr>
        <w:tc>
          <w:tcPr>
            <w:tcW w:w="567" w:type="dxa"/>
            <w:vMerge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55726" w:rsidRPr="007C33FD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2"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3"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0" w:type="dxa"/>
          </w:tcPr>
          <w:p w:rsidR="00755726" w:rsidRPr="00755726" w:rsidRDefault="00755726" w:rsidP="007C33FD">
            <w:pPr>
              <w:spacing w:line="32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星期: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 </w:t>
            </w:r>
            <w:r w:rsidRPr="00755726">
              <w:rPr>
                <w:rFonts w:ascii="標楷體" w:eastAsia="標楷體" w:hAnsi="標楷體" w:hint="eastAsia"/>
                <w:szCs w:val="26"/>
              </w:rPr>
              <w:t xml:space="preserve"> 節數: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</w:t>
            </w:r>
            <w:r w:rsidRPr="00755726">
              <w:rPr>
                <w:rFonts w:ascii="標楷體" w:eastAsia="標楷體" w:hAnsi="標楷體" w:hint="eastAsia"/>
                <w:szCs w:val="26"/>
              </w:rPr>
              <w:t>至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</w:t>
            </w:r>
          </w:p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教室：</w:t>
            </w:r>
          </w:p>
        </w:tc>
      </w:tr>
      <w:tr w:rsidR="00755726" w:rsidTr="00C620A7">
        <w:trPr>
          <w:trHeight w:val="356"/>
          <w:jc w:val="center"/>
        </w:trPr>
        <w:tc>
          <w:tcPr>
            <w:tcW w:w="567" w:type="dxa"/>
            <w:vMerge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55726" w:rsidRPr="007C33FD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2"/>
          </w:tcPr>
          <w:p w:rsidR="00755726" w:rsidRPr="00755726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科目二</w:t>
            </w:r>
          </w:p>
        </w:tc>
        <w:tc>
          <w:tcPr>
            <w:tcW w:w="3239" w:type="dxa"/>
            <w:gridSpan w:val="3"/>
          </w:tcPr>
          <w:p w:rsidR="00755726" w:rsidRPr="00755726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授課老師</w:t>
            </w:r>
          </w:p>
        </w:tc>
        <w:tc>
          <w:tcPr>
            <w:tcW w:w="3240" w:type="dxa"/>
          </w:tcPr>
          <w:p w:rsidR="00755726" w:rsidRPr="00755726" w:rsidRDefault="00755726" w:rsidP="007C33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時間／教室</w:t>
            </w:r>
          </w:p>
        </w:tc>
      </w:tr>
      <w:tr w:rsidR="00755726" w:rsidTr="00C620A7">
        <w:trPr>
          <w:trHeight w:val="356"/>
          <w:jc w:val="center"/>
        </w:trPr>
        <w:tc>
          <w:tcPr>
            <w:tcW w:w="567" w:type="dxa"/>
            <w:vMerge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55726" w:rsidRPr="007C33FD" w:rsidRDefault="00755726" w:rsidP="0075572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2"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9" w:type="dxa"/>
            <w:gridSpan w:val="3"/>
          </w:tcPr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0" w:type="dxa"/>
          </w:tcPr>
          <w:p w:rsidR="00755726" w:rsidRPr="00755726" w:rsidRDefault="00755726" w:rsidP="007C33FD">
            <w:pPr>
              <w:spacing w:line="32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星期: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 </w:t>
            </w:r>
            <w:r w:rsidRPr="00755726">
              <w:rPr>
                <w:rFonts w:ascii="標楷體" w:eastAsia="標楷體" w:hAnsi="標楷體" w:hint="eastAsia"/>
                <w:szCs w:val="26"/>
              </w:rPr>
              <w:t xml:space="preserve"> 節數: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</w:t>
            </w:r>
            <w:r w:rsidRPr="00755726">
              <w:rPr>
                <w:rFonts w:ascii="標楷體" w:eastAsia="標楷體" w:hAnsi="標楷體" w:hint="eastAsia"/>
                <w:szCs w:val="26"/>
              </w:rPr>
              <w:t>至</w:t>
            </w:r>
            <w:r w:rsidRPr="00755726">
              <w:rPr>
                <w:rFonts w:ascii="標楷體" w:eastAsia="標楷體" w:hAnsi="標楷體" w:hint="eastAsia"/>
                <w:szCs w:val="26"/>
                <w:u w:val="single"/>
              </w:rPr>
              <w:t xml:space="preserve">   </w:t>
            </w:r>
          </w:p>
          <w:p w:rsidR="00755726" w:rsidRPr="007C33FD" w:rsidRDefault="00755726" w:rsidP="007C33F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szCs w:val="26"/>
              </w:rPr>
              <w:t>教室：</w:t>
            </w:r>
          </w:p>
        </w:tc>
      </w:tr>
      <w:tr w:rsidR="00755726" w:rsidTr="00C620A7">
        <w:trPr>
          <w:trHeight w:val="550"/>
          <w:jc w:val="center"/>
        </w:trPr>
        <w:tc>
          <w:tcPr>
            <w:tcW w:w="567" w:type="dxa"/>
            <w:vMerge/>
          </w:tcPr>
          <w:p w:rsidR="00755726" w:rsidRDefault="00755726" w:rsidP="007C33FD"/>
        </w:tc>
        <w:tc>
          <w:tcPr>
            <w:tcW w:w="850" w:type="dxa"/>
            <w:vMerge w:val="restart"/>
            <w:vAlign w:val="center"/>
          </w:tcPr>
          <w:p w:rsidR="00755726" w:rsidRDefault="00755726" w:rsidP="00755726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定向行動訓練員</w:t>
            </w:r>
          </w:p>
        </w:tc>
        <w:tc>
          <w:tcPr>
            <w:tcW w:w="3239" w:type="dxa"/>
            <w:gridSpan w:val="2"/>
            <w:vAlign w:val="center"/>
          </w:tcPr>
          <w:p w:rsidR="00755726" w:rsidRPr="00755726" w:rsidRDefault="00755726" w:rsidP="00755726">
            <w:pPr>
              <w:jc w:val="center"/>
              <w:rPr>
                <w:rFonts w:ascii="標楷體" w:eastAsia="標楷體" w:hAnsi="標楷體"/>
                <w:b/>
              </w:rPr>
            </w:pPr>
            <w:r w:rsidRPr="00755726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239" w:type="dxa"/>
            <w:gridSpan w:val="3"/>
            <w:vAlign w:val="center"/>
          </w:tcPr>
          <w:p w:rsidR="00755726" w:rsidRPr="00755726" w:rsidRDefault="00755726" w:rsidP="00755726">
            <w:pPr>
              <w:jc w:val="center"/>
              <w:rPr>
                <w:rFonts w:ascii="標楷體" w:eastAsia="標楷體" w:hAnsi="標楷體"/>
                <w:b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申請服務時段</w:t>
            </w:r>
          </w:p>
        </w:tc>
        <w:tc>
          <w:tcPr>
            <w:tcW w:w="3240" w:type="dxa"/>
            <w:vAlign w:val="center"/>
          </w:tcPr>
          <w:p w:rsidR="00755726" w:rsidRPr="00755726" w:rsidRDefault="00755726" w:rsidP="0075572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提供訓練之路徑</w:t>
            </w:r>
          </w:p>
          <w:p w:rsidR="00755726" w:rsidRPr="00755726" w:rsidRDefault="00755726" w:rsidP="00755726">
            <w:pPr>
              <w:jc w:val="center"/>
              <w:rPr>
                <w:b/>
              </w:rPr>
            </w:pPr>
            <w:r w:rsidRPr="00755726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3E9921" wp14:editId="44857BCD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113665</wp:posOffset>
                      </wp:positionV>
                      <wp:extent cx="350520" cy="7620"/>
                      <wp:effectExtent l="0" t="57150" r="30480" b="8763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29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68.75pt;margin-top:8.95pt;width:27.6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bG9AEAAPMDAAAOAAAAZHJzL2Uyb0RvYy54bWysU82O0zAQviPxDpbvNGnRLihquocucEFQ&#10;wfIAXsduLPynsWnTl+DIASTEhePuCYkDz7Nb7VswdtIs4kdCiItjx/PNfN834/lJZzTZCAjK2ZpO&#10;JyUlwnLXKLuu6auzx/ceUhIisw3Tzoqa7kSgJ4u7d+ZbX4mZa51uBBBMYkO19TVtY/RVUQTeCsPC&#10;xHlh8VI6MCziEdZFA2yL2Y0uZmV5XGwdNB4cFyHg39P+ki5yfikFj8+lDCISXVPkFvMKeT1Pa7GY&#10;s2oNzLeKDzTYP7AwTFksOqY6ZZGRN6B+SWUUBxecjBPuTOGkVFxkDahmWv6k5mXLvMha0JzgR5vC&#10;/0vLn21WQFSDvaPEMoMt2n/4sv/6/urd5f7y4ubTxfXbzzffPpJpsmrrQ4WIpV3BcAp+BUl3J8Gk&#10;LyoiXbZ3N9orukg4/rx/VB7NsAkcrx4c4w5zFLdQDyE+Ec6QtKlpiMDUuo1LZy220cE0G8w2T0Ps&#10;gQdAqqttWiNT+pFtSNx5FBJBMbvWYqiTQoqkoOecd3GnRQ9/ISTagCz7MnkAxVID2TAcneZ11o9s&#10;tcXIBJFK6xFUZm5/BA2xCSbyUP4tcIzOFZ2NI9Ao6+B3VWN3oCr7+IPqXmuSfe6aXe5gtgMnK/dh&#10;eAVpdH88Z/jtW118BwAA//8DAFBLAwQUAAYACAAAACEAXsw6H9wAAAAJAQAADwAAAGRycy9kb3du&#10;cmV2LnhtbEyPwU7DMBBE70j8g7VI3KjTIkgT4lQIwbFCNBXi6MabOCJeR7HThr9nc4LbjPZpdqbY&#10;za4XZxxD50nBepWAQKq96ahVcKze7rYgQtRkdO8JFfxggF15fVXo3PgLfeD5EFvBIRRyrcDGOORS&#10;htqi02HlByS+NX50OrIdW2lGfeFw18tNkjxKpzviD1YP+GKx/j5MTkFTtcf663Urp755T6tPm9l9&#10;tVfq9mZ+fgIRcY5/MCz1uTqU3OnkJzJB9Ozv0wdGWaQZiAXINimI0yLWIMtC/l9Q/gIAAP//AwBQ&#10;SwECLQAUAAYACAAAACEAtoM4kv4AAADhAQAAEwAAAAAAAAAAAAAAAAAAAAAAW0NvbnRlbnRfVHlw&#10;ZXNdLnhtbFBLAQItABQABgAIAAAAIQA4/SH/1gAAAJQBAAALAAAAAAAAAAAAAAAAAC8BAABfcmVs&#10;cy8ucmVsc1BLAQItABQABgAIAAAAIQC+ybbG9AEAAPMDAAAOAAAAAAAAAAAAAAAAAC4CAABkcnMv&#10;ZTJvRG9jLnhtbFBLAQItABQABgAIAAAAIQBezDof3AAAAAkBAAAPAAAAAAAAAAAAAAAAAE4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55726">
              <w:rPr>
                <w:rFonts w:hint="eastAsia"/>
                <w:b/>
              </w:rPr>
              <w:t>（如宿舍　　　教室）</w:t>
            </w:r>
          </w:p>
        </w:tc>
      </w:tr>
      <w:tr w:rsidR="00755726" w:rsidTr="00C620A7">
        <w:trPr>
          <w:trHeight w:val="964"/>
          <w:jc w:val="center"/>
        </w:trPr>
        <w:tc>
          <w:tcPr>
            <w:tcW w:w="567" w:type="dxa"/>
            <w:vMerge/>
          </w:tcPr>
          <w:p w:rsidR="00755726" w:rsidRDefault="00755726" w:rsidP="007C33FD"/>
        </w:tc>
        <w:tc>
          <w:tcPr>
            <w:tcW w:w="850" w:type="dxa"/>
            <w:vMerge/>
          </w:tcPr>
          <w:p w:rsidR="00755726" w:rsidRDefault="00755726" w:rsidP="007C33F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39" w:type="dxa"/>
            <w:gridSpan w:val="2"/>
            <w:vAlign w:val="center"/>
          </w:tcPr>
          <w:p w:rsidR="00755726" w:rsidRPr="00A70052" w:rsidRDefault="00755726" w:rsidP="001759C6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由資源教室協助連結校外資源，服務時程</w:t>
            </w:r>
            <w:r w:rsidR="001759C6" w:rsidRPr="00A70052">
              <w:rPr>
                <w:rFonts w:ascii="標楷體" w:eastAsia="標楷體" w:hAnsi="標楷體" w:hint="eastAsia"/>
                <w:szCs w:val="26"/>
              </w:rPr>
              <w:t>將評估</w:t>
            </w:r>
            <w:r w:rsidR="00D0556B" w:rsidRPr="00A70052">
              <w:rPr>
                <w:rFonts w:ascii="標楷體" w:eastAsia="標楷體" w:hAnsi="標楷體" w:hint="eastAsia"/>
                <w:szCs w:val="26"/>
              </w:rPr>
              <w:t>實際需要，再進行安排</w:t>
            </w:r>
            <w:r w:rsidRPr="00A7005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3239" w:type="dxa"/>
            <w:gridSpan w:val="3"/>
          </w:tcPr>
          <w:p w:rsidR="00755726" w:rsidRPr="00A70052" w:rsidRDefault="00755726" w:rsidP="00755726">
            <w:pPr>
              <w:spacing w:line="3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□上午:</w:t>
            </w:r>
            <w:r w:rsidRPr="00A70052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</w:t>
            </w:r>
          </w:p>
          <w:p w:rsidR="00755726" w:rsidRPr="00A70052" w:rsidRDefault="00755726" w:rsidP="00755726">
            <w:pPr>
              <w:spacing w:line="3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□下午:</w:t>
            </w:r>
            <w:r w:rsidRPr="00A70052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</w:t>
            </w:r>
          </w:p>
          <w:p w:rsidR="00755726" w:rsidRPr="00A70052" w:rsidRDefault="00755726" w:rsidP="00755726">
            <w:pPr>
              <w:spacing w:line="3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A70052">
              <w:rPr>
                <w:rFonts w:ascii="標楷體" w:eastAsia="標楷體" w:hAnsi="標楷體" w:hint="eastAsia"/>
                <w:szCs w:val="26"/>
              </w:rPr>
              <w:t>□晚間:</w:t>
            </w:r>
            <w:r w:rsidRPr="00A70052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</w:t>
            </w:r>
          </w:p>
        </w:tc>
        <w:tc>
          <w:tcPr>
            <w:tcW w:w="3240" w:type="dxa"/>
          </w:tcPr>
          <w:p w:rsidR="00755726" w:rsidRPr="00A70052" w:rsidRDefault="00755726" w:rsidP="007C33FD"/>
        </w:tc>
      </w:tr>
      <w:tr w:rsidR="00C620A7" w:rsidTr="00C620A7">
        <w:trPr>
          <w:jc w:val="center"/>
        </w:trPr>
        <w:tc>
          <w:tcPr>
            <w:tcW w:w="1417" w:type="dxa"/>
            <w:gridSpan w:val="2"/>
            <w:vAlign w:val="center"/>
          </w:tcPr>
          <w:p w:rsidR="00C620A7" w:rsidRPr="00755726" w:rsidRDefault="00C620A7" w:rsidP="00C620A7">
            <w:pPr>
              <w:spacing w:line="280" w:lineRule="exact"/>
              <w:ind w:left="260" w:hangingChars="100" w:hanging="26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755726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9718" w:type="dxa"/>
            <w:gridSpan w:val="6"/>
          </w:tcPr>
          <w:p w:rsidR="001759C6" w:rsidRPr="00A70052" w:rsidRDefault="00D0556B" w:rsidP="00D0556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70052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C620A7" w:rsidRPr="00A70052">
              <w:rPr>
                <w:rFonts w:ascii="標楷體" w:eastAsia="標楷體" w:hAnsi="標楷體" w:hint="eastAsia"/>
                <w:bCs/>
                <w:szCs w:val="24"/>
              </w:rPr>
              <w:t>助理人員</w:t>
            </w:r>
            <w:r w:rsidR="00CE357F" w:rsidRPr="00A70052">
              <w:rPr>
                <w:rFonts w:ascii="標楷體" w:eastAsia="標楷體" w:hAnsi="標楷體" w:hint="eastAsia"/>
                <w:bCs/>
                <w:szCs w:val="24"/>
              </w:rPr>
              <w:t>主要協助課堂筆記、</w:t>
            </w:r>
            <w:r w:rsidR="001759C6" w:rsidRPr="00A70052">
              <w:rPr>
                <w:rFonts w:ascii="標楷體" w:eastAsia="標楷體" w:hAnsi="標楷體" w:hint="eastAsia"/>
                <w:bCs/>
                <w:szCs w:val="24"/>
              </w:rPr>
              <w:t>重點、報告作業提醒等項，服務時數計算方式以實際上課堂數計算。</w:t>
            </w:r>
          </w:p>
          <w:p w:rsidR="001759C6" w:rsidRPr="00A70052" w:rsidRDefault="00D0556B" w:rsidP="00D0556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A70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759C6" w:rsidRPr="00A70052">
              <w:rPr>
                <w:rFonts w:ascii="標楷體" w:eastAsia="標楷體" w:hAnsi="標楷體" w:cs="Arial" w:hint="eastAsia"/>
                <w:szCs w:val="24"/>
              </w:rPr>
              <w:t>若有課外時間協助，不論申請幾科每月上限皆為10小時</w:t>
            </w:r>
            <w:r w:rsidRPr="00A70052">
              <w:rPr>
                <w:rFonts w:ascii="標楷體" w:eastAsia="標楷體" w:hAnsi="標楷體" w:hint="eastAsia"/>
                <w:bCs/>
                <w:szCs w:val="24"/>
              </w:rPr>
              <w:t>；</w:t>
            </w:r>
            <w:r w:rsidR="001759C6" w:rsidRPr="00A70052">
              <w:rPr>
                <w:rFonts w:ascii="標楷體" w:eastAsia="標楷體" w:hAnsi="標楷體" w:cs="Arial" w:hint="eastAsia"/>
                <w:szCs w:val="24"/>
              </w:rPr>
              <w:t>手語翻譯員、定向行動訓練員依實際需求核給。</w:t>
            </w:r>
          </w:p>
          <w:p w:rsidR="00C620A7" w:rsidRPr="00A70052" w:rsidRDefault="00D0556B" w:rsidP="00F01233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70052">
              <w:rPr>
                <w:rFonts w:ascii="標楷體" w:eastAsia="標楷體" w:hAnsi="標楷體" w:cs="Arial" w:hint="eastAsia"/>
                <w:szCs w:val="24"/>
              </w:rPr>
              <w:t>3.</w:t>
            </w:r>
            <w:r w:rsidR="001759C6" w:rsidRPr="00A70052">
              <w:rPr>
                <w:rFonts w:ascii="標楷體" w:eastAsia="標楷體" w:hAnsi="標楷體" w:cs="Arial" w:hint="eastAsia"/>
                <w:szCs w:val="24"/>
              </w:rPr>
              <w:t>生活</w:t>
            </w:r>
            <w:r w:rsidRPr="00A70052">
              <w:rPr>
                <w:rFonts w:ascii="標楷體" w:eastAsia="標楷體" w:hAnsi="標楷體" w:cs="Arial" w:hint="eastAsia"/>
                <w:szCs w:val="24"/>
              </w:rPr>
              <w:t>協助</w:t>
            </w:r>
            <w:proofErr w:type="gramStart"/>
            <w:r w:rsidR="001759C6" w:rsidRPr="00A70052">
              <w:rPr>
                <w:rFonts w:ascii="標楷體" w:eastAsia="標楷體" w:hAnsi="標楷體" w:cs="Arial" w:hint="eastAsia"/>
                <w:szCs w:val="24"/>
              </w:rPr>
              <w:t>一週</w:t>
            </w:r>
            <w:proofErr w:type="gramEnd"/>
            <w:r w:rsidR="001759C6" w:rsidRPr="00A70052">
              <w:rPr>
                <w:rFonts w:ascii="標楷體" w:eastAsia="標楷體" w:hAnsi="標楷體" w:cs="Arial" w:hint="eastAsia"/>
                <w:szCs w:val="24"/>
              </w:rPr>
              <w:t>以3</w:t>
            </w:r>
            <w:r w:rsidR="00F01233" w:rsidRPr="00A70052">
              <w:rPr>
                <w:rFonts w:ascii="標楷體" w:eastAsia="標楷體" w:hAnsi="標楷體" w:cs="Arial" w:hint="eastAsia"/>
                <w:szCs w:val="24"/>
              </w:rPr>
              <w:t>0</w:t>
            </w:r>
            <w:r w:rsidR="001759C6" w:rsidRPr="00A70052">
              <w:rPr>
                <w:rFonts w:ascii="標楷體" w:eastAsia="標楷體" w:hAnsi="標楷體" w:cs="Arial" w:hint="eastAsia"/>
                <w:szCs w:val="24"/>
              </w:rPr>
              <w:t>小時為上限</w:t>
            </w:r>
            <w:r w:rsidR="00C620A7" w:rsidRPr="00A70052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755726" w:rsidTr="004865DD">
        <w:trPr>
          <w:trHeight w:val="756"/>
          <w:jc w:val="center"/>
        </w:trPr>
        <w:tc>
          <w:tcPr>
            <w:tcW w:w="1417" w:type="dxa"/>
            <w:gridSpan w:val="2"/>
            <w:vAlign w:val="center"/>
          </w:tcPr>
          <w:p w:rsidR="00755726" w:rsidRDefault="00755726" w:rsidP="00755726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資源教室評估意見</w:t>
            </w:r>
          </w:p>
        </w:tc>
        <w:tc>
          <w:tcPr>
            <w:tcW w:w="9718" w:type="dxa"/>
            <w:gridSpan w:val="6"/>
          </w:tcPr>
          <w:p w:rsidR="00755726" w:rsidRDefault="00755726" w:rsidP="007C33FD"/>
          <w:p w:rsidR="00A70052" w:rsidRDefault="00A70052" w:rsidP="007C33FD"/>
          <w:p w:rsidR="00A70052" w:rsidRDefault="00A70052" w:rsidP="007C33FD"/>
          <w:p w:rsidR="00A70052" w:rsidRDefault="00A70052" w:rsidP="007C33FD"/>
        </w:tc>
      </w:tr>
      <w:tr w:rsidR="00755726" w:rsidTr="00D0556B">
        <w:trPr>
          <w:trHeight w:val="1020"/>
          <w:jc w:val="center"/>
        </w:trPr>
        <w:tc>
          <w:tcPr>
            <w:tcW w:w="1417" w:type="dxa"/>
            <w:gridSpan w:val="2"/>
            <w:vAlign w:val="center"/>
          </w:tcPr>
          <w:p w:rsidR="00755726" w:rsidRDefault="00755726" w:rsidP="0075572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3C6F">
              <w:rPr>
                <w:rFonts w:ascii="標楷體" w:eastAsia="標楷體" w:hAnsi="標楷體" w:hint="eastAsia"/>
                <w:b/>
                <w:sz w:val="26"/>
                <w:szCs w:val="26"/>
              </w:rPr>
              <w:t>審核</w:t>
            </w:r>
          </w:p>
          <w:p w:rsidR="00755726" w:rsidRPr="005A3C6F" w:rsidRDefault="00755726" w:rsidP="0075572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3C6F">
              <w:rPr>
                <w:rFonts w:ascii="標楷體" w:eastAsia="標楷體" w:hAnsi="標楷體" w:hint="eastAsia"/>
                <w:b/>
                <w:sz w:val="26"/>
                <w:szCs w:val="26"/>
              </w:rPr>
              <w:t>結果</w:t>
            </w:r>
          </w:p>
        </w:tc>
        <w:tc>
          <w:tcPr>
            <w:tcW w:w="9718" w:type="dxa"/>
            <w:gridSpan w:val="6"/>
            <w:vAlign w:val="center"/>
          </w:tcPr>
          <w:p w:rsidR="00755726" w:rsidRPr="00755726" w:rsidRDefault="00755726" w:rsidP="00755726">
            <w:pPr>
              <w:spacing w:line="320" w:lineRule="exact"/>
              <w:rPr>
                <w:rFonts w:ascii="標楷體" w:eastAsia="標楷體" w:hAnsi="標楷體"/>
                <w:bCs/>
                <w:szCs w:val="26"/>
                <w:u w:val="single"/>
              </w:rPr>
            </w:pPr>
            <w:r w:rsidRPr="00755726">
              <w:rPr>
                <w:rFonts w:ascii="標楷體" w:eastAsia="標楷體" w:hAnsi="標楷體" w:hint="eastAsia"/>
                <w:bCs/>
                <w:szCs w:val="26"/>
              </w:rPr>
              <w:t>□通過，安排助理人員</w:t>
            </w:r>
            <w:r w:rsidRPr="00755726">
              <w:rPr>
                <w:rFonts w:ascii="標楷體" w:eastAsia="標楷體" w:hAnsi="標楷體" w:hint="eastAsia"/>
                <w:bCs/>
                <w:szCs w:val="26"/>
                <w:u w:val="single"/>
              </w:rPr>
              <w:t xml:space="preserve">                </w:t>
            </w:r>
            <w:r w:rsidRPr="00755726">
              <w:rPr>
                <w:rFonts w:ascii="標楷體" w:eastAsia="標楷體" w:hAnsi="標楷體" w:hint="eastAsia"/>
                <w:bCs/>
                <w:szCs w:val="26"/>
              </w:rPr>
              <w:t>提供支持服務。</w:t>
            </w:r>
          </w:p>
          <w:p w:rsidR="00755726" w:rsidRPr="00755726" w:rsidRDefault="00755726" w:rsidP="00755726">
            <w:pPr>
              <w:spacing w:line="320" w:lineRule="exact"/>
              <w:rPr>
                <w:rFonts w:ascii="標楷體" w:eastAsia="標楷體" w:hAnsi="標楷體"/>
                <w:bCs/>
                <w:szCs w:val="26"/>
                <w:u w:val="single"/>
              </w:rPr>
            </w:pPr>
            <w:r w:rsidRPr="00755726">
              <w:rPr>
                <w:rFonts w:ascii="標楷體" w:eastAsia="標楷體" w:hAnsi="標楷體" w:hint="eastAsia"/>
                <w:bCs/>
                <w:szCs w:val="26"/>
              </w:rPr>
              <w:t>□不通過，原因：</w:t>
            </w:r>
          </w:p>
          <w:p w:rsidR="00755726" w:rsidRPr="005A3C6F" w:rsidRDefault="00755726" w:rsidP="00755726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755726">
              <w:rPr>
                <w:rFonts w:ascii="標楷體" w:eastAsia="標楷體" w:hAnsi="標楷體" w:hint="eastAsia"/>
                <w:b/>
                <w:bCs/>
                <w:szCs w:val="26"/>
              </w:rPr>
              <w:t>審核人：                            日期：</w:t>
            </w:r>
          </w:p>
        </w:tc>
      </w:tr>
    </w:tbl>
    <w:p w:rsidR="00DE4020" w:rsidRDefault="00D0556B" w:rsidP="00A433A9">
      <w:pPr>
        <w:ind w:right="200"/>
        <w:jc w:val="right"/>
      </w:pPr>
      <w:r w:rsidRPr="00D0556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0DD376DC" wp14:editId="048384C2">
                <wp:simplePos x="0" y="0"/>
                <wp:positionH relativeFrom="column">
                  <wp:posOffset>5246370</wp:posOffset>
                </wp:positionH>
                <wp:positionV relativeFrom="paragraph">
                  <wp:posOffset>-1270</wp:posOffset>
                </wp:positionV>
                <wp:extent cx="19037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6B" w:rsidRPr="00D0556B" w:rsidRDefault="00D0556B" w:rsidP="00D0556B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</w:pPr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FM-10540-010</w:t>
                            </w:r>
                          </w:p>
                          <w:p w:rsidR="00D0556B" w:rsidRPr="00D0556B" w:rsidRDefault="00D0556B" w:rsidP="00D0556B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</w:pPr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表單修訂日期</w:t>
                            </w:r>
                            <w:r w:rsidR="002C58CD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:1</w:t>
                            </w:r>
                            <w:r w:rsidR="002C58CD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13</w:t>
                            </w:r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年</w:t>
                            </w:r>
                            <w:r w:rsidR="001C1907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12</w:t>
                            </w:r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月</w:t>
                            </w:r>
                            <w:r w:rsidR="003F10AB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0</w:t>
                            </w:r>
                            <w:r w:rsidR="001C1907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日</w:t>
                            </w:r>
                          </w:p>
                          <w:p w:rsidR="00D0556B" w:rsidRDefault="00D0556B" w:rsidP="00D0556B">
                            <w:pPr>
                              <w:spacing w:line="200" w:lineRule="exact"/>
                            </w:pPr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保存期限:</w:t>
                            </w:r>
                            <w:r w:rsidR="002C58CD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八</w:t>
                            </w:r>
                            <w:r w:rsidRPr="00D0556B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376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3.1pt;margin-top:-.1pt;width:149.9pt;height:110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AmJAIAAPkDAAAOAAAAZHJzL2Uyb0RvYy54bWysU0tu2zAQ3RfoHQjua31ix7FgOUiTuiiQ&#10;foC0B6ApyiIqcliStuReIEAPkK57gB6gB0rO0SHlOEa7K6oFQWo4b+a9eZyf96olW2GdBF3SbJRS&#10;IjSHSup1ST99XL44o8R5pivWghYl3QlHzxfPn807U4gcGmgrYQmCaFd0pqSN96ZIEscboZgbgREa&#10;gzVYxTwe7TqpLOsQXbVJnqanSQe2Mha4cA7/Xg1Buoj4dS24f1/XTnjSlhR783G1cV2FNVnMWbG2&#10;zDSS79tg/9CFYlJj0QPUFfOMbKz8C0pJbsFB7UccVAJ1LbmIHJBNlv7B5qZhRkQuKI4zB5nc/4Pl&#10;77YfLJFVSfNsSolmCof0cHd7//P7w92v+x/fSB406owr8OqNwcu+fwk9zjrydeYa+GdHNFw2TK/F&#10;hbXQNYJV2GMWMpOj1AHHBZBV9xYqLMU2HiJQX1sVBERJCKLjrHaH+YjeEx5KztKT6QmGOMaycTo+&#10;zeMEE1Y8phvr/GsBioRNSS0aIMKz7bXzoR1WPF4J1TQsZdtGE7SadCWdTfJJTDiKKOnRo61UJT1L&#10;wze4JrB8pauY7Jlshz0WaPWedmA6cPb9qseLQYsVVDsUwMLgRXw7uGnAfqWkQx+W1H3ZMCsoad9o&#10;FHGWjcfBuPEwnkyRMbHHkdVxhGmOUCX1lAzbSx/NHrg6c4FiL2WU4amTfa/or6jO/i0EAx+f462n&#10;F7v4DQAA//8DAFBLAwQUAAYACAAAACEA1rGiB90AAAAKAQAADwAAAGRycy9kb3ducmV2LnhtbEyP&#10;wU7DMBBE70j8g7WVuLV2LBFVIU5VFZA4cKGE+zY2SUS8jmK3Sf+e7QlOq9GMZt+Uu8UP4uKm2Acy&#10;kG0UCEdNsD21BurP1/UWRExIFodAzsDVRdhV93clFjbM9OEux9QKLqFYoIEupbGQMjad8xg3YXTE&#10;3neYPCaWUyvthDOX+0FqpXLpsSf+0OHoDp1rfo5nbyAlu8+u9YuPb1/L+/PcqeYRa2MeVsv+CURy&#10;S/oLww2f0aFiplM4k41iMLDVueaogTWfm5/pnMedDGidKZBVKf9PqH4BAAD//wMAUEsBAi0AFAAG&#10;AAgAAAAhALaDOJL+AAAA4QEAABMAAAAAAAAAAAAAAAAAAAAAAFtDb250ZW50X1R5cGVzXS54bWxQ&#10;SwECLQAUAAYACAAAACEAOP0h/9YAAACUAQAACwAAAAAAAAAAAAAAAAAvAQAAX3JlbHMvLnJlbHNQ&#10;SwECLQAUAAYACAAAACEAu4DQJiQCAAD5AwAADgAAAAAAAAAAAAAAAAAuAgAAZHJzL2Uyb0RvYy54&#10;bWxQSwECLQAUAAYACAAAACEA1rGiB90AAAAKAQAADwAAAAAAAAAAAAAAAAB+BAAAZHJzL2Rvd25y&#10;ZXYueG1sUEsFBgAAAAAEAAQA8wAAAIgFAAAAAA==&#10;" filled="f" stroked="f">
                <v:textbox style="mso-fit-shape-to-text:t">
                  <w:txbxContent>
                    <w:p w:rsidR="00D0556B" w:rsidRPr="00D0556B" w:rsidRDefault="00D0556B" w:rsidP="00D0556B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</w:pPr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FM-10540-010</w:t>
                      </w:r>
                    </w:p>
                    <w:p w:rsidR="00D0556B" w:rsidRPr="00D0556B" w:rsidRDefault="00D0556B" w:rsidP="00D0556B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</w:pPr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表單修訂日期</w:t>
                      </w:r>
                      <w:r w:rsidR="002C58CD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:1</w:t>
                      </w:r>
                      <w:r w:rsidR="002C58CD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13</w:t>
                      </w:r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年</w:t>
                      </w:r>
                      <w:r w:rsidR="001C1907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12</w:t>
                      </w:r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月</w:t>
                      </w:r>
                      <w:r w:rsidR="003F10AB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0</w:t>
                      </w:r>
                      <w:r w:rsidR="001C1907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日</w:t>
                      </w:r>
                    </w:p>
                    <w:p w:rsidR="00D0556B" w:rsidRDefault="00D0556B" w:rsidP="00D0556B">
                      <w:pPr>
                        <w:spacing w:line="200" w:lineRule="exact"/>
                      </w:pPr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保存期限:</w:t>
                      </w:r>
                      <w:r w:rsidR="002C58CD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八</w:t>
                      </w:r>
                      <w:r w:rsidRPr="00D0556B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4020" w:rsidSect="00762DE1">
      <w:headerReference w:type="default" r:id="rId7"/>
      <w:pgSz w:w="11906" w:h="16838"/>
      <w:pgMar w:top="238" w:right="244" w:bottom="249" w:left="23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64" w:rsidRDefault="003C5D64" w:rsidP="00BF25FC">
      <w:r>
        <w:separator/>
      </w:r>
    </w:p>
  </w:endnote>
  <w:endnote w:type="continuationSeparator" w:id="0">
    <w:p w:rsidR="003C5D64" w:rsidRDefault="003C5D64" w:rsidP="00BF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64" w:rsidRDefault="003C5D64" w:rsidP="00BF25FC">
      <w:r>
        <w:separator/>
      </w:r>
    </w:p>
  </w:footnote>
  <w:footnote w:type="continuationSeparator" w:id="0">
    <w:p w:rsidR="003C5D64" w:rsidRDefault="003C5D64" w:rsidP="00BF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E1" w:rsidRPr="001759C6" w:rsidRDefault="00762DE1" w:rsidP="00762DE1">
    <w:pPr>
      <w:rPr>
        <w:sz w:val="22"/>
        <w:shd w:val="pct15" w:color="auto" w:fill="FFFFFF"/>
      </w:rPr>
    </w:pPr>
    <w:r w:rsidRPr="001759C6">
      <w:rPr>
        <w:rFonts w:ascii="標楷體" w:eastAsia="標楷體" w:hAnsi="標楷體" w:hint="eastAsia"/>
        <w:sz w:val="22"/>
        <w:szCs w:val="24"/>
        <w:shd w:val="pct15" w:color="auto" w:fill="FFFFFF"/>
      </w:rPr>
      <w:t>弘光科技大學特殊教育學生助理人員實施要點</w:t>
    </w:r>
    <w:r w:rsidRPr="001759C6">
      <w:rPr>
        <w:rFonts w:ascii="標楷體" w:eastAsia="標楷體" w:hAnsi="標楷體" w:cs="Arial" w:hint="eastAsia"/>
        <w:sz w:val="22"/>
        <w:szCs w:val="24"/>
        <w:shd w:val="pct15" w:color="auto" w:fill="FFFFFF"/>
      </w:rPr>
      <w:t>-附件一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5A7C"/>
    <w:multiLevelType w:val="hybridMultilevel"/>
    <w:tmpl w:val="3586CA56"/>
    <w:lvl w:ilvl="0" w:tplc="91968E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003944"/>
    <w:multiLevelType w:val="hybridMultilevel"/>
    <w:tmpl w:val="E39EBBDE"/>
    <w:lvl w:ilvl="0" w:tplc="89342B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20"/>
    <w:rsid w:val="000D21F4"/>
    <w:rsid w:val="000D3BCB"/>
    <w:rsid w:val="001035DF"/>
    <w:rsid w:val="001759C6"/>
    <w:rsid w:val="001C1907"/>
    <w:rsid w:val="002A02E8"/>
    <w:rsid w:val="002C58CD"/>
    <w:rsid w:val="002D7C55"/>
    <w:rsid w:val="002E6782"/>
    <w:rsid w:val="003C5D64"/>
    <w:rsid w:val="003F10AB"/>
    <w:rsid w:val="00403BDC"/>
    <w:rsid w:val="0045261F"/>
    <w:rsid w:val="004865DD"/>
    <w:rsid w:val="005556A5"/>
    <w:rsid w:val="00633DDA"/>
    <w:rsid w:val="0067763B"/>
    <w:rsid w:val="00755726"/>
    <w:rsid w:val="00762DE1"/>
    <w:rsid w:val="007831FC"/>
    <w:rsid w:val="007B5AF5"/>
    <w:rsid w:val="007C33FD"/>
    <w:rsid w:val="009262ED"/>
    <w:rsid w:val="009D7DC9"/>
    <w:rsid w:val="00A433A9"/>
    <w:rsid w:val="00A66606"/>
    <w:rsid w:val="00A70052"/>
    <w:rsid w:val="00B220B8"/>
    <w:rsid w:val="00BF25FC"/>
    <w:rsid w:val="00C620A7"/>
    <w:rsid w:val="00CD11AE"/>
    <w:rsid w:val="00CE357F"/>
    <w:rsid w:val="00D0556B"/>
    <w:rsid w:val="00DE4020"/>
    <w:rsid w:val="00ED3FE4"/>
    <w:rsid w:val="00F01233"/>
    <w:rsid w:val="00F07ECB"/>
    <w:rsid w:val="00F84895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49460"/>
  <w15:docId w15:val="{23814398-FA73-4744-A540-9B17529F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2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25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2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25FC"/>
    <w:rPr>
      <w:sz w:val="20"/>
      <w:szCs w:val="20"/>
    </w:rPr>
  </w:style>
  <w:style w:type="paragraph" w:styleId="aa">
    <w:name w:val="List Paragraph"/>
    <w:basedOn w:val="a"/>
    <w:uiPriority w:val="34"/>
    <w:qFormat/>
    <w:rsid w:val="00175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張家銘</cp:lastModifiedBy>
  <cp:revision>2</cp:revision>
  <cp:lastPrinted>2016-09-01T09:32:00Z</cp:lastPrinted>
  <dcterms:created xsi:type="dcterms:W3CDTF">2024-12-05T07:20:00Z</dcterms:created>
  <dcterms:modified xsi:type="dcterms:W3CDTF">2024-12-05T07:20:00Z</dcterms:modified>
</cp:coreProperties>
</file>